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p>
    <w:p w:rsidR="00CC6B15" w:rsidRPr="008521B7" w:rsidRDefault="00CC6B15" w:rsidP="00CC6B15">
      <w:pPr>
        <w:jc w:val="center"/>
      </w:pPr>
      <w:r w:rsidRPr="008521B7">
        <w:t>The Death Penalty</w:t>
      </w:r>
    </w:p>
    <w:p w:rsidR="00CC6B15" w:rsidRPr="008521B7" w:rsidRDefault="00CC6B15" w:rsidP="00CC6B15">
      <w:pPr>
        <w:jc w:val="center"/>
      </w:pPr>
      <w:r w:rsidRPr="008521B7">
        <w:t>Name</w:t>
      </w:r>
    </w:p>
    <w:p w:rsidR="00CC6B15" w:rsidRPr="008521B7" w:rsidRDefault="00CC6B15" w:rsidP="00CC6B15">
      <w:pPr>
        <w:jc w:val="center"/>
      </w:pPr>
      <w:r w:rsidRPr="008521B7">
        <w:t>Institution</w:t>
      </w:r>
    </w:p>
    <w:p w:rsidR="00CC6B15" w:rsidRPr="008521B7" w:rsidRDefault="00CC6B15" w:rsidP="00CC6B15">
      <w:pPr>
        <w:jc w:val="center"/>
      </w:pPr>
      <w:r w:rsidRPr="008521B7">
        <w:t>Date</w:t>
      </w:r>
    </w:p>
    <w:p w:rsidR="00CC6B15" w:rsidRPr="008521B7" w:rsidRDefault="00CC6B15">
      <w:r w:rsidRPr="008521B7">
        <w:br w:type="page"/>
      </w:r>
    </w:p>
    <w:p w:rsidR="000E3FF0" w:rsidRPr="008521B7" w:rsidRDefault="000E3FF0" w:rsidP="00E06722">
      <w:pPr>
        <w:jc w:val="center"/>
      </w:pPr>
      <w:r w:rsidRPr="008521B7">
        <w:lastRenderedPageBreak/>
        <w:t xml:space="preserve">The </w:t>
      </w:r>
      <w:r w:rsidR="00E06722" w:rsidRPr="008521B7">
        <w:t>Death Penalty</w:t>
      </w:r>
    </w:p>
    <w:p w:rsidR="007529D3" w:rsidRDefault="007529D3" w:rsidP="007529D3">
      <w:pPr>
        <w:ind w:firstLine="720"/>
      </w:pPr>
      <w:r>
        <w:t xml:space="preserve">The death penalty is a complex topic that continues to polarize many opinions among religious leaders, lawmakers, philosophers and scholars among others. Arguments on the death penalty tend to touch on sensitive moral issues and ethics in society (Radelet &amp; Phillips, 2018). Many of the countries in the globe have done away with the death penalty hence replacing it with life imprisonment. However, the United States still allows the practice of the death penalty thus allowing executions which leaves behind many controversies. The various debates regarding the death penalty have permitted the publication and the conduct of extensive research regarding the present and future of the death penalty. I oppose the death penalty because it violates the right to live, promotes discrimination, provides attention to the criminals, infringes duties of healthcare providers, leads to physiological effects to families of the criminals, death of innocent citizens, and violates the right to life and the fact that it is irreversible. </w:t>
      </w:r>
    </w:p>
    <w:p w:rsidR="007529D3" w:rsidRDefault="007529D3" w:rsidP="007529D3">
      <w:pPr>
        <w:ind w:firstLine="720"/>
      </w:pPr>
      <w:r>
        <w:t xml:space="preserve">One reason why I oppose the death penalty is that it violates the right to live. The right to live should be respected under any underlying circumstances. On the same note, everyone in society has a right to human life despite the fact that they have committed murder. According to Desai &amp; Garrett (2018), executing these people would be a direct violation of their human rights. The human rights perspective can be used to back the argument that even the criminals have the right to live since it emphasizes the value of life. Therefore, I oppose the death penalty since the value of life should not be violated by anyone hence the need to spare the criminals and seek other methods to change their characters. </w:t>
      </w:r>
    </w:p>
    <w:p w:rsidR="007529D3" w:rsidRDefault="007529D3" w:rsidP="007529D3">
      <w:pPr>
        <w:ind w:firstLine="720"/>
      </w:pPr>
      <w:r>
        <w:t xml:space="preserve">I oppose the death penalty because it promotes the vices of economic and racial discrimination upon its application. The ongoing practices of bigotry and racism are also evident in the attempt to seek justice in courts. As such, the Blacks are usually targeted thus </w:t>
      </w:r>
      <w:r>
        <w:lastRenderedPageBreak/>
        <w:t xml:space="preserve">being discriminated because of their colour. Majority of the inmates or criminals who are executed are Blacks, which suggest a possible affirmative action against them (Hood &amp; Hoyle, 2015). Those who mostly receive the death penalty in the United States lack basic needs are poorly educated and are represented by public defenders who may not win the case. On the same note, I oppose the death penalty since it suggests that the lives of some criminals are more important than others as far as murder is concerned. Those who kill whites are likely to be executed to death than those who murder blacks. Therefore, I oppose the death penalty for it tends to trigger social injustices in modern society. </w:t>
      </w:r>
    </w:p>
    <w:p w:rsidR="007529D3" w:rsidRDefault="007529D3" w:rsidP="007529D3">
      <w:pPr>
        <w:ind w:firstLine="720"/>
      </w:pPr>
      <w:r>
        <w:t xml:space="preserve">Another reason why I oppose the death penalty is the fact that it is capricious in judging some crimes. Some criminals are executed while others are not even though they have committed the crimes. There have been notable disparities on how cases are handled primarily in the United States. Many factors such as influence from top persons on the government, contaminating evidence and different state laws lead to different judgements on the same cases (Desai &amp; Garrett, 2018). I feel like this might turn to be unfair to some criminals while it favours others instead. Therefore, the death penalty should be abolished, and it should be replaced with life imprisonment or other sentences that provide universal punishments. </w:t>
      </w:r>
    </w:p>
    <w:p w:rsidR="007529D3" w:rsidRDefault="007529D3" w:rsidP="007529D3">
      <w:pPr>
        <w:ind w:firstLine="720"/>
      </w:pPr>
      <w:r>
        <w:t xml:space="preserve">The death penalty offers the majority of serial and dangerous offender's publicity that makes them more prominent. The presence of public executions has made the public to hail the criminals since they perceive the whole action as an achievement (Baumgartner et al., 2017). This is wrong since the public may end up having the wrong impression of crime. Again, the media coverage of executions also provides the criminals with publicity that they should not enjoy. As a result, they end up becoming media celebrities hence encouraging other criminals to conduct serial crimes. Therefore, I oppose the death penalty since the </w:t>
      </w:r>
      <w:r>
        <w:lastRenderedPageBreak/>
        <w:t xml:space="preserve">media's publicity on the executions lead to more murders and violent acts since criminals aim at having the same publicity.  </w:t>
      </w:r>
    </w:p>
    <w:p w:rsidR="007529D3" w:rsidRDefault="007529D3" w:rsidP="007529D3">
      <w:pPr>
        <w:ind w:firstLine="720"/>
      </w:pPr>
      <w:r>
        <w:t>I oppose the death penalty because it violates the duties of healthcare providers who affirm to preserve life no matter the underlying circumstances. The issues of how the death penalty varies in different states in the United States. The use of lethal injection has continued to cause unending debates since some states use it to administer death. As such, the American Medical Association has been clear regarding this situation hence affirming that no healthcare provider should take part in any given execution (Gross, 2017). Although the A.M.A gave the healthcare providers the green light to certify and determine death after the execution, healthcare provider take part in the execution process is after they assess whether the electric chair has fulfilled its role. Besides, the death penalty forces healthcare to take part in the execution process unwillingly. I believe that the roles of healthcare providers are to provide care with no matter the present circumstances. However, I oppose the death penalty since these roles cannot be achieved if at all it is legalized and applicable in society.</w:t>
      </w:r>
    </w:p>
    <w:p w:rsidR="007529D3" w:rsidRDefault="007529D3" w:rsidP="007529D3">
      <w:pPr>
        <w:ind w:firstLine="720"/>
      </w:pPr>
      <w:r>
        <w:t xml:space="preserve">The executions have physiological effects on the families, relatives of the criminals as well as the public. Executions that are conducted in public end up adding pressure to the spectators. In this case, the spectators are usually the relatives, families of the criminal and the general public. Some individuals may not have the ability to eliminate the traumatic conditions they receive after watching the executions because some methods applied are too painful to bear (Hood &amp; Hoyle, 2015). In addition, families are left traumatized after witnessing their loved ones being executed helplessly, which may have psychological effects on their lives. For that reason, I oppose the death penalty since the traumatic and physiological affects should tend to affect the daily lives of the public and the criminal's families. </w:t>
      </w:r>
    </w:p>
    <w:p w:rsidR="007529D3" w:rsidRDefault="007529D3" w:rsidP="007529D3">
      <w:pPr>
        <w:ind w:firstLine="720"/>
      </w:pPr>
      <w:r>
        <w:lastRenderedPageBreak/>
        <w:t xml:space="preserve">I also oppose the death penalty for it leads to the death of innocent citizens. The judicial system is characterized by many errors and gaps that may affect the administration of justice for suspected persons. Lack of concrete evidence may also lead to wrong judgements hence subjecting suspects to face consequences of crimes that they never committed (Gross, 2017). As such, a lot of people in the United States have been killed as a result of inadequate evidence in the courtrooms. The killing of innocent lives has had a negative implication in society and the lives of the families of the victims. Some of these victims are the only sources of income to their families, hence murdering these people leads to poverty and over-dependence. For that reason, the death penalty should be abolished as a way of ensuring that families are stable. </w:t>
      </w:r>
    </w:p>
    <w:p w:rsidR="007529D3" w:rsidRDefault="007529D3" w:rsidP="007529D3">
      <w:pPr>
        <w:ind w:firstLine="720"/>
      </w:pPr>
      <w:r>
        <w:t xml:space="preserve">Again, the guilty should have the right to life. I oppose the death penalty because I believe that criminals who have been proved guilty in a court of law have the right to enjoy life. Criminals are tortured before they are killed, and this violates the worthiness and the importance of life. Murdering is also a dehumanizing act that continues to disrespect life. Besides, no one should have the obligations of claiming life regardless of whether the persons irrespective of the behaviours of the persons. Activists stipulate that no one have the right to terminate the life of someone (Radelet &amp; Phillips, 2018). For that reason, murdering crime criminals is not a lasting solution that can be used to reduce crimes. Other methods rather than the death penalty should be used as forms of punishment. </w:t>
      </w:r>
    </w:p>
    <w:p w:rsidR="007529D3" w:rsidRDefault="007529D3" w:rsidP="007529D3">
      <w:pPr>
        <w:ind w:firstLine="720"/>
      </w:pPr>
      <w:r>
        <w:t xml:space="preserve">Also, I oppose the death penalty because it is irreversible and the fact that it violates human dignity and rights. Death is something that happens once hence it can never be undone (Hood &amp; Hoyle, 2015). At times, courtrooms offer contradicting justice which may end up punishing the wrong persons. In the case of appeals, death is not reversible. I also oppose the death penalty because it violates human rights as well as the dignity of human beings. On the same note, it violates the fundamental rights of cruelty, treatment, inhumane treatments and </w:t>
      </w:r>
      <w:r>
        <w:lastRenderedPageBreak/>
        <w:t>punishments. Since human dignity is inherent to every human being, practicing the death penalty tends to undermine it. Therefore, the government and courts should always try to promote human rights that govern humanity.</w:t>
      </w:r>
    </w:p>
    <w:p w:rsidR="00CC6B15" w:rsidRPr="008521B7" w:rsidRDefault="007529D3" w:rsidP="007529D3">
      <w:pPr>
        <w:ind w:firstLine="720"/>
      </w:pPr>
      <w:r>
        <w:t>In summation, from the justifications used to oppose the death penalty, it is evident that the debate regarding the legality of the death penalty is likely to continue since it has gained momentum in recent years. Despite the justifications from lawmakers, it is clear from this discussion that the death penalty has a lot of detrimental effects on society. I oppose the death penalty because I believe that it is an enemy towards humanity. The political world may be fundamental in initiating and formulating policies that may eliminate the practice of the death penalty in society. Despite the presence and significant efforts of the judicial systems, the occurrences of wrong convictions are very hard to avoid. For that reason, the death penalty should be replaced with prison imprisonment, which will aid the criminals to change their behaviours. The death penalty is also likely to fuel injustices such as inequality and discrimination in society. A just society can only be achieved if at all death penalty will be abolished.</w:t>
      </w:r>
    </w:p>
    <w:p w:rsidR="008521B7" w:rsidRPr="008521B7" w:rsidRDefault="008521B7"/>
    <w:p w:rsidR="008521B7" w:rsidRPr="008521B7" w:rsidRDefault="008521B7"/>
    <w:p w:rsidR="008521B7" w:rsidRPr="008521B7" w:rsidRDefault="008521B7"/>
    <w:p w:rsidR="008521B7" w:rsidRDefault="008521B7"/>
    <w:p w:rsidR="00996E83" w:rsidRDefault="00996E83"/>
    <w:p w:rsidR="00996E83" w:rsidRPr="008521B7" w:rsidRDefault="00996E83"/>
    <w:p w:rsidR="008521B7" w:rsidRPr="008521B7" w:rsidRDefault="008521B7"/>
    <w:p w:rsidR="008521B7" w:rsidRPr="008521B7" w:rsidRDefault="008521B7"/>
    <w:p w:rsidR="00C71C30" w:rsidRPr="008521B7" w:rsidRDefault="00C71C30" w:rsidP="008521B7">
      <w:pPr>
        <w:jc w:val="center"/>
      </w:pPr>
      <w:r w:rsidRPr="008521B7">
        <w:lastRenderedPageBreak/>
        <w:t>References</w:t>
      </w:r>
    </w:p>
    <w:p w:rsidR="008521B7" w:rsidRPr="008521B7" w:rsidRDefault="008521B7" w:rsidP="008521B7">
      <w:pPr>
        <w:ind w:left="720" w:hanging="720"/>
      </w:pPr>
      <w:r w:rsidRPr="008521B7">
        <w:rPr>
          <w:color w:val="222222"/>
          <w:shd w:val="clear" w:color="auto" w:fill="FFFFFF"/>
        </w:rPr>
        <w:t>Baumgartner, F., Davidson, M., Johnson, K., Krishnamurthy, A., &amp; Wilson, C. (2017). </w:t>
      </w:r>
      <w:r w:rsidRPr="008521B7">
        <w:rPr>
          <w:i/>
          <w:iCs/>
          <w:color w:val="222222"/>
          <w:shd w:val="clear" w:color="auto" w:fill="FFFFFF"/>
        </w:rPr>
        <w:t>Deadly justice: a statistical portrait of the death penalty</w:t>
      </w:r>
      <w:r w:rsidRPr="008521B7">
        <w:rPr>
          <w:color w:val="222222"/>
          <w:shd w:val="clear" w:color="auto" w:fill="FFFFFF"/>
        </w:rPr>
        <w:t>. Oxford University Press.</w:t>
      </w:r>
    </w:p>
    <w:p w:rsidR="008521B7" w:rsidRPr="008521B7" w:rsidRDefault="008521B7" w:rsidP="008521B7">
      <w:pPr>
        <w:ind w:left="720" w:hanging="720"/>
        <w:rPr>
          <w:color w:val="222222"/>
          <w:shd w:val="clear" w:color="auto" w:fill="FFFFFF"/>
        </w:rPr>
      </w:pPr>
      <w:r w:rsidRPr="008521B7">
        <w:rPr>
          <w:color w:val="222222"/>
          <w:shd w:val="clear" w:color="auto" w:fill="FFFFFF"/>
        </w:rPr>
        <w:t>Desai, A., &amp; Garrett, B. L. (2018). The State of the Death Penalty. </w:t>
      </w:r>
      <w:r w:rsidRPr="008521B7">
        <w:rPr>
          <w:i/>
          <w:iCs/>
          <w:color w:val="222222"/>
          <w:shd w:val="clear" w:color="auto" w:fill="FFFFFF"/>
        </w:rPr>
        <w:t>Notre Dame Law Review, Forthcoming</w:t>
      </w:r>
      <w:r w:rsidRPr="008521B7">
        <w:rPr>
          <w:color w:val="222222"/>
          <w:shd w:val="clear" w:color="auto" w:fill="FFFFFF"/>
        </w:rPr>
        <w:t>.</w:t>
      </w:r>
    </w:p>
    <w:p w:rsidR="008521B7" w:rsidRPr="008521B7" w:rsidRDefault="008521B7" w:rsidP="008521B7">
      <w:pPr>
        <w:ind w:left="720" w:hanging="720"/>
        <w:rPr>
          <w:color w:val="222222"/>
          <w:shd w:val="clear" w:color="auto" w:fill="FFFFFF"/>
        </w:rPr>
      </w:pPr>
      <w:r w:rsidRPr="008521B7">
        <w:rPr>
          <w:color w:val="222222"/>
          <w:shd w:val="clear" w:color="auto" w:fill="FFFFFF"/>
        </w:rPr>
        <w:t>Gross, S. R. (2017). The Death Penalty, Public Opinion, and Politics in the United States. </w:t>
      </w:r>
      <w:r w:rsidRPr="008521B7">
        <w:rPr>
          <w:i/>
          <w:iCs/>
          <w:color w:val="222222"/>
          <w:shd w:val="clear" w:color="auto" w:fill="FFFFFF"/>
        </w:rPr>
        <w:t>. Louis ULJ</w:t>
      </w:r>
      <w:r w:rsidRPr="008521B7">
        <w:rPr>
          <w:color w:val="222222"/>
          <w:shd w:val="clear" w:color="auto" w:fill="FFFFFF"/>
        </w:rPr>
        <w:t>, </w:t>
      </w:r>
      <w:r w:rsidRPr="008521B7">
        <w:rPr>
          <w:i/>
          <w:iCs/>
          <w:color w:val="222222"/>
          <w:shd w:val="clear" w:color="auto" w:fill="FFFFFF"/>
        </w:rPr>
        <w:t>62</w:t>
      </w:r>
      <w:r w:rsidRPr="008521B7">
        <w:rPr>
          <w:color w:val="222222"/>
          <w:shd w:val="clear" w:color="auto" w:fill="FFFFFF"/>
        </w:rPr>
        <w:t>, 763.</w:t>
      </w:r>
    </w:p>
    <w:p w:rsidR="008521B7" w:rsidRPr="008521B7" w:rsidRDefault="008521B7" w:rsidP="008521B7">
      <w:pPr>
        <w:ind w:left="720" w:hanging="720"/>
        <w:rPr>
          <w:color w:val="222222"/>
          <w:shd w:val="clear" w:color="auto" w:fill="FFFFFF"/>
        </w:rPr>
      </w:pPr>
      <w:r w:rsidRPr="008521B7">
        <w:rPr>
          <w:color w:val="222222"/>
          <w:shd w:val="clear" w:color="auto" w:fill="FFFFFF"/>
        </w:rPr>
        <w:t>Hood, R., &amp; Hoyle, C. (2015). </w:t>
      </w:r>
      <w:r w:rsidRPr="008521B7">
        <w:rPr>
          <w:i/>
          <w:iCs/>
          <w:color w:val="222222"/>
          <w:shd w:val="clear" w:color="auto" w:fill="FFFFFF"/>
        </w:rPr>
        <w:t>The death penalty: A worldwide perspective</w:t>
      </w:r>
      <w:r w:rsidRPr="008521B7">
        <w:rPr>
          <w:color w:val="222222"/>
          <w:shd w:val="clear" w:color="auto" w:fill="FFFFFF"/>
        </w:rPr>
        <w:t>. OUP Oxford.</w:t>
      </w:r>
    </w:p>
    <w:p w:rsidR="008521B7" w:rsidRPr="008521B7" w:rsidRDefault="008521B7" w:rsidP="008521B7">
      <w:pPr>
        <w:ind w:left="720" w:hanging="720"/>
        <w:rPr>
          <w:color w:val="222222"/>
          <w:shd w:val="clear" w:color="auto" w:fill="FFFFFF"/>
        </w:rPr>
      </w:pPr>
      <w:r w:rsidRPr="008521B7">
        <w:rPr>
          <w:color w:val="222222"/>
          <w:shd w:val="clear" w:color="auto" w:fill="FFFFFF"/>
        </w:rPr>
        <w:t>Radelet, M. L., &amp; Phillips, S. (2018). Capital Punishment/Death Penalty. </w:t>
      </w:r>
      <w:r w:rsidRPr="008521B7">
        <w:rPr>
          <w:i/>
          <w:iCs/>
          <w:color w:val="222222"/>
          <w:shd w:val="clear" w:color="auto" w:fill="FFFFFF"/>
        </w:rPr>
        <w:t>The Cambridge Handbook of Social Problems</w:t>
      </w:r>
      <w:r w:rsidRPr="008521B7">
        <w:rPr>
          <w:color w:val="222222"/>
          <w:shd w:val="clear" w:color="auto" w:fill="FFFFFF"/>
        </w:rPr>
        <w:t>, </w:t>
      </w:r>
      <w:r w:rsidRPr="008521B7">
        <w:rPr>
          <w:i/>
          <w:iCs/>
          <w:color w:val="222222"/>
          <w:shd w:val="clear" w:color="auto" w:fill="FFFFFF"/>
        </w:rPr>
        <w:t>2</w:t>
      </w:r>
      <w:r w:rsidRPr="008521B7">
        <w:rPr>
          <w:color w:val="222222"/>
          <w:shd w:val="clear" w:color="auto" w:fill="FFFFFF"/>
        </w:rPr>
        <w:t>, 433.</w:t>
      </w:r>
    </w:p>
    <w:sectPr w:rsidR="008521B7" w:rsidRPr="008521B7" w:rsidSect="00CC6B1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83F" w:rsidRDefault="0054283F" w:rsidP="00CC6B15">
      <w:pPr>
        <w:spacing w:after="0" w:line="240" w:lineRule="auto"/>
      </w:pPr>
      <w:r>
        <w:separator/>
      </w:r>
    </w:p>
  </w:endnote>
  <w:endnote w:type="continuationSeparator" w:id="1">
    <w:p w:rsidR="0054283F" w:rsidRDefault="0054283F" w:rsidP="00CC6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83F" w:rsidRDefault="0054283F" w:rsidP="00CC6B15">
      <w:pPr>
        <w:spacing w:after="0" w:line="240" w:lineRule="auto"/>
      </w:pPr>
      <w:r>
        <w:separator/>
      </w:r>
    </w:p>
  </w:footnote>
  <w:footnote w:type="continuationSeparator" w:id="1">
    <w:p w:rsidR="0054283F" w:rsidRDefault="0054283F" w:rsidP="00CC6B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404441"/>
      <w:docPartObj>
        <w:docPartGallery w:val="Page Numbers (Top of Page)"/>
        <w:docPartUnique/>
      </w:docPartObj>
    </w:sdtPr>
    <w:sdtEndPr>
      <w:rPr>
        <w:noProof/>
      </w:rPr>
    </w:sdtEndPr>
    <w:sdtContent>
      <w:p w:rsidR="00CC6B15" w:rsidRDefault="00E06722" w:rsidP="00E06722">
        <w:pPr>
          <w:pStyle w:val="Header"/>
          <w:spacing w:line="480" w:lineRule="auto"/>
        </w:pPr>
        <w:r w:rsidRPr="00E06722">
          <w:t>THE DEATH PENALTY</w:t>
        </w:r>
        <w:r w:rsidR="00996E83">
          <w:t xml:space="preserve">                                                                                                         </w:t>
        </w:r>
        <w:r w:rsidR="00FF0F8F">
          <w:fldChar w:fldCharType="begin"/>
        </w:r>
        <w:r w:rsidR="00CC6B15">
          <w:instrText xml:space="preserve"> PAGE   \* MERGEFORMAT </w:instrText>
        </w:r>
        <w:r w:rsidR="00FF0F8F">
          <w:fldChar w:fldCharType="separate"/>
        </w:r>
        <w:r w:rsidR="007529D3">
          <w:rPr>
            <w:noProof/>
          </w:rPr>
          <w:t>6</w:t>
        </w:r>
        <w:r w:rsidR="00FF0F8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B15" w:rsidRDefault="00CC6B15" w:rsidP="00CC6B15">
    <w:pPr>
      <w:pStyle w:val="Header"/>
      <w:spacing w:line="480" w:lineRule="auto"/>
    </w:pPr>
    <w:r>
      <w:t xml:space="preserve">Running head: </w:t>
    </w:r>
    <w:r w:rsidRPr="00CC6B15">
      <w:t>THE DEATH PENALTY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F21D8"/>
    <w:rsid w:val="00010521"/>
    <w:rsid w:val="00043BED"/>
    <w:rsid w:val="000A36FC"/>
    <w:rsid w:val="000C3CF8"/>
    <w:rsid w:val="000E2E47"/>
    <w:rsid w:val="000E3FF0"/>
    <w:rsid w:val="002A0FFA"/>
    <w:rsid w:val="002E5B02"/>
    <w:rsid w:val="00302100"/>
    <w:rsid w:val="00326D7F"/>
    <w:rsid w:val="00347F39"/>
    <w:rsid w:val="00395B49"/>
    <w:rsid w:val="003D46EC"/>
    <w:rsid w:val="003E60A1"/>
    <w:rsid w:val="004B5A5D"/>
    <w:rsid w:val="004C6D54"/>
    <w:rsid w:val="0054283F"/>
    <w:rsid w:val="005616BA"/>
    <w:rsid w:val="00575F7A"/>
    <w:rsid w:val="00625A37"/>
    <w:rsid w:val="006439FB"/>
    <w:rsid w:val="006535EA"/>
    <w:rsid w:val="00660FA9"/>
    <w:rsid w:val="00675479"/>
    <w:rsid w:val="006B1832"/>
    <w:rsid w:val="006F7A1B"/>
    <w:rsid w:val="00702D1A"/>
    <w:rsid w:val="00737075"/>
    <w:rsid w:val="007529D3"/>
    <w:rsid w:val="007810D1"/>
    <w:rsid w:val="007820FA"/>
    <w:rsid w:val="008160BA"/>
    <w:rsid w:val="008521B7"/>
    <w:rsid w:val="008A7CB9"/>
    <w:rsid w:val="008B18F4"/>
    <w:rsid w:val="008F21D8"/>
    <w:rsid w:val="00996E83"/>
    <w:rsid w:val="00997635"/>
    <w:rsid w:val="00A23E82"/>
    <w:rsid w:val="00A43882"/>
    <w:rsid w:val="00A565A1"/>
    <w:rsid w:val="00A56BB3"/>
    <w:rsid w:val="00AF5877"/>
    <w:rsid w:val="00B4707C"/>
    <w:rsid w:val="00B5343C"/>
    <w:rsid w:val="00B82880"/>
    <w:rsid w:val="00B93422"/>
    <w:rsid w:val="00B937B4"/>
    <w:rsid w:val="00BF0CE8"/>
    <w:rsid w:val="00C0051C"/>
    <w:rsid w:val="00C115DD"/>
    <w:rsid w:val="00C71C30"/>
    <w:rsid w:val="00CB7300"/>
    <w:rsid w:val="00CC6B15"/>
    <w:rsid w:val="00D50E11"/>
    <w:rsid w:val="00D96207"/>
    <w:rsid w:val="00E06722"/>
    <w:rsid w:val="00E53710"/>
    <w:rsid w:val="00ED790B"/>
    <w:rsid w:val="00F2219C"/>
    <w:rsid w:val="00F61F80"/>
    <w:rsid w:val="00F86492"/>
    <w:rsid w:val="00F948CC"/>
    <w:rsid w:val="00FF0F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B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B15"/>
  </w:style>
  <w:style w:type="paragraph" w:styleId="Footer">
    <w:name w:val="footer"/>
    <w:basedOn w:val="Normal"/>
    <w:link w:val="FooterChar"/>
    <w:uiPriority w:val="99"/>
    <w:unhideWhenUsed/>
    <w:rsid w:val="00CC6B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B1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2019-03-25T10:46:00Z</dcterms:created>
  <dcterms:modified xsi:type="dcterms:W3CDTF">2019-03-25T10:46:00Z</dcterms:modified>
</cp:coreProperties>
</file>